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70"/>
        <w:gridCol w:w="1975"/>
        <w:gridCol w:w="1975"/>
        <w:gridCol w:w="1960"/>
        <w:gridCol w:w="1975"/>
      </w:tblGrid>
      <w:tr w:rsidR="003C1BAA" w:rsidRPr="00D204FD" w:rsidTr="00B90D91">
        <w:trPr>
          <w:trHeight w:val="851"/>
          <w:jc w:val="center"/>
        </w:trPr>
        <w:tc>
          <w:tcPr>
            <w:tcW w:w="274" w:type="pct"/>
            <w:tcBorders>
              <w:bottom w:val="thinThickSmallGap" w:sz="24" w:space="0" w:color="0000FF"/>
            </w:tcBorders>
            <w:vAlign w:val="center"/>
          </w:tcPr>
          <w:p w:rsidR="003C1BAA" w:rsidRPr="00D204FD" w:rsidRDefault="003C1BAA" w:rsidP="00D15A26">
            <w:pPr>
              <w:ind w:left="-113" w:right="-113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D204FD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5А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D204FD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5Б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D204FD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5В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D204FD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5Г</w:t>
            </w:r>
          </w:p>
        </w:tc>
        <w:tc>
          <w:tcPr>
            <w:tcW w:w="936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15A26" w:rsidRDefault="003C1BAA" w:rsidP="00CE45B8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</w:t>
            </w:r>
            <w:r w:rsidR="000B054E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tcBorders>
              <w:top w:val="single" w:sz="4" w:space="0" w:color="auto"/>
            </w:tcBorders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0B054E" w:rsidRPr="00F653A0" w:rsidRDefault="000B054E" w:rsidP="00302F3F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B054E" w:rsidRPr="00F653A0" w:rsidRDefault="000B054E" w:rsidP="00F653A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B054E" w:rsidRPr="00F653A0" w:rsidRDefault="000B054E" w:rsidP="00F653A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single" w:sz="4" w:space="0" w:color="auto"/>
              <w:tr2bl w:val="nil"/>
            </w:tcBorders>
            <w:vAlign w:val="center"/>
          </w:tcPr>
          <w:p w:rsidR="000B054E" w:rsidRPr="00B21D81" w:rsidRDefault="000B054E" w:rsidP="004A71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0B054E" w:rsidRPr="00B21D81" w:rsidRDefault="000B054E" w:rsidP="00BF6EE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B21D81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0B054E" w:rsidRPr="00B21D81" w:rsidRDefault="004D2105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D2105">
              <w:rPr>
                <w:color w:val="000000"/>
                <w:sz w:val="32"/>
                <w:szCs w:val="32"/>
                <w:lang w:val="uk-UA"/>
              </w:rPr>
              <w:t>Математика</w:t>
            </w:r>
            <w:r w:rsidR="000B054E" w:rsidRPr="00B21D81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4A71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6" w:type="pct"/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4B22AD">
              <w:rPr>
                <w:color w:val="000000"/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B054E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36" w:type="pct"/>
            <w:tcBorders>
              <w:tr2bl w:val="nil"/>
            </w:tcBorders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B21D81">
              <w:rPr>
                <w:color w:val="000000"/>
                <w:sz w:val="32"/>
                <w:szCs w:val="32"/>
                <w:lang w:val="uk-UA"/>
              </w:rPr>
              <w:t> </w:t>
            </w:r>
            <w:r w:rsidRPr="004B22A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D15A26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D15A26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B054E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vAlign w:val="center"/>
          </w:tcPr>
          <w:p w:rsidR="000B054E" w:rsidRPr="00B21D81" w:rsidRDefault="004D2105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D2105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36" w:type="pct"/>
            <w:tcBorders>
              <w:tr2bl w:val="nil"/>
            </w:tcBorders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 xml:space="preserve">Музичне </w:t>
            </w:r>
            <w:proofErr w:type="spellStart"/>
            <w:r w:rsidRPr="004B22AD">
              <w:rPr>
                <w:color w:val="000000"/>
                <w:sz w:val="32"/>
                <w:szCs w:val="32"/>
                <w:lang w:val="uk-UA"/>
              </w:rPr>
              <w:t>мистецт</w:t>
            </w:r>
            <w:r>
              <w:rPr>
                <w:color w:val="000000"/>
                <w:sz w:val="32"/>
                <w:szCs w:val="32"/>
                <w:lang w:val="uk-UA"/>
              </w:rPr>
              <w:t>о</w:t>
            </w:r>
            <w:proofErr w:type="spellEnd"/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093E82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 w:rsidRPr="00093E8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 xml:space="preserve">Музичне </w:t>
            </w:r>
            <w:proofErr w:type="spellStart"/>
            <w:r w:rsidRPr="004B22AD">
              <w:rPr>
                <w:color w:val="000000"/>
                <w:sz w:val="32"/>
                <w:szCs w:val="32"/>
                <w:lang w:val="uk-UA"/>
              </w:rPr>
              <w:t>мистецт</w:t>
            </w:r>
            <w:r>
              <w:rPr>
                <w:color w:val="000000"/>
                <w:sz w:val="32"/>
                <w:szCs w:val="32"/>
                <w:lang w:val="uk-UA"/>
              </w:rPr>
              <w:t>о</w:t>
            </w:r>
            <w:proofErr w:type="spellEnd"/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36" w:type="pct"/>
            <w:tcBorders>
              <w:tr2bl w:val="nil"/>
            </w:tcBorders>
            <w:vAlign w:val="center"/>
          </w:tcPr>
          <w:p w:rsidR="000B054E" w:rsidRPr="00B21D81" w:rsidRDefault="000B054E" w:rsidP="00A31E0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B054E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</w:tr>
      <w:tr w:rsidR="000B054E" w:rsidRPr="00D15A26" w:rsidTr="00B90D91">
        <w:trPr>
          <w:trHeight w:val="851"/>
          <w:jc w:val="center"/>
        </w:trPr>
        <w:tc>
          <w:tcPr>
            <w:tcW w:w="274" w:type="pct"/>
            <w:shd w:val="clear" w:color="auto" w:fill="FF99CC"/>
            <w:vAlign w:val="center"/>
          </w:tcPr>
          <w:p w:rsidR="000B054E" w:rsidRPr="00093E82" w:rsidRDefault="000B054E" w:rsidP="00D15A26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B054E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36" w:type="pct"/>
            <w:vAlign w:val="center"/>
          </w:tcPr>
          <w:p w:rsidR="000B054E" w:rsidRPr="00B21D81" w:rsidRDefault="000B054E" w:rsidP="00B21D8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B90D91" w:rsidRPr="00F653A0" w:rsidRDefault="00B90D91" w:rsidP="0026020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B90D91" w:rsidRPr="00F653A0" w:rsidRDefault="00B90D91" w:rsidP="0026020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B90D91" w:rsidRPr="00634BFB" w:rsidRDefault="00B90D91" w:rsidP="00E16A7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B90D91" w:rsidRPr="00351395" w:rsidRDefault="00B90D91" w:rsidP="0026020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6" w:type="pct"/>
            <w:tcBorders>
              <w:top w:val="thinThickThinSmallGap" w:sz="24" w:space="0" w:color="0000FF"/>
            </w:tcBorders>
            <w:vAlign w:val="center"/>
          </w:tcPr>
          <w:p w:rsidR="00B90D91" w:rsidRPr="00634BFB" w:rsidRDefault="00B90D91" w:rsidP="00820C55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F653A0" w:rsidRDefault="00B90D91" w:rsidP="00260200">
            <w:pPr>
              <w:jc w:val="center"/>
              <w:rPr>
                <w:color w:val="000000"/>
                <w:sz w:val="32"/>
                <w:szCs w:val="32"/>
              </w:rPr>
            </w:pPr>
            <w:r w:rsidRPr="00A3393D">
              <w:rPr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90D91" w:rsidRPr="00F653A0" w:rsidRDefault="00B90D91" w:rsidP="0026020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B90D91" w:rsidRPr="00634BFB" w:rsidRDefault="00B90D91" w:rsidP="00E16A7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B90D91" w:rsidRPr="00634BFB" w:rsidRDefault="00B90D91" w:rsidP="009D290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36" w:type="pct"/>
            <w:vAlign w:val="center"/>
          </w:tcPr>
          <w:p w:rsidR="00B90D91" w:rsidRPr="00F653A0" w:rsidRDefault="00B90D91" w:rsidP="0026020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5102D4">
              <w:rPr>
                <w:color w:val="000000"/>
                <w:sz w:val="32"/>
                <w:szCs w:val="32"/>
              </w:rPr>
              <w:t>Заруб</w:t>
            </w:r>
            <w:proofErr w:type="gramStart"/>
            <w:r w:rsidRPr="005102D4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102D4">
              <w:rPr>
                <w:color w:val="000000"/>
                <w:sz w:val="32"/>
                <w:szCs w:val="32"/>
              </w:rPr>
              <w:t>л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>іт</w:t>
            </w:r>
            <w:proofErr w:type="spellEnd"/>
            <w:r w:rsidRPr="005102D4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5102D4">
              <w:rPr>
                <w:color w:val="000000"/>
                <w:sz w:val="32"/>
                <w:szCs w:val="32"/>
              </w:rPr>
              <w:t>Заруб</w:t>
            </w:r>
            <w:proofErr w:type="gramStart"/>
            <w:r w:rsidRPr="005102D4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102D4">
              <w:rPr>
                <w:color w:val="000000"/>
                <w:sz w:val="32"/>
                <w:szCs w:val="32"/>
              </w:rPr>
              <w:t>л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>іт</w:t>
            </w:r>
            <w:proofErr w:type="spellEnd"/>
            <w:r w:rsidRPr="005102D4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9D290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36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Англ. мова Інформатика</w:t>
            </w: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tcBorders>
              <w:tr2bl w:val="nil"/>
            </w:tcBorders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B90D91" w:rsidRPr="00634BFB" w:rsidRDefault="004D2105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4D2105">
              <w:rPr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36" w:type="pct"/>
            <w:tcBorders>
              <w:tr2bl w:val="nil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Фіз. культура</w:t>
            </w: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B90D91" w:rsidRPr="00351395" w:rsidRDefault="00B90D91" w:rsidP="00F312B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3393D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3393D">
              <w:rPr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36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Укр. мова</w:t>
            </w: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B90D91" w:rsidRPr="005C30BE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5C30BE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vAlign w:val="center"/>
          </w:tcPr>
          <w:p w:rsidR="00B90D91" w:rsidRPr="00634BFB" w:rsidRDefault="004D2105" w:rsidP="00F312B8">
            <w:pPr>
              <w:jc w:val="center"/>
              <w:rPr>
                <w:sz w:val="32"/>
                <w:szCs w:val="32"/>
                <w:lang w:val="uk-UA"/>
              </w:rPr>
            </w:pPr>
            <w:r w:rsidRPr="004D2105">
              <w:rPr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3393D">
              <w:rPr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36" w:type="pct"/>
            <w:vAlign w:val="center"/>
          </w:tcPr>
          <w:p w:rsidR="00B90D91" w:rsidRPr="00634BFB" w:rsidRDefault="00634CC9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Математика</w:t>
            </w:r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shd w:val="clear" w:color="auto" w:fill="FF9900"/>
            <w:vAlign w:val="center"/>
          </w:tcPr>
          <w:p w:rsidR="00B90D91" w:rsidRPr="00093E82" w:rsidRDefault="00B90D91" w:rsidP="00D15A26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8" w:type="pct"/>
            <w:vAlign w:val="center"/>
          </w:tcPr>
          <w:p w:rsidR="00B90D91" w:rsidRPr="00634BFB" w:rsidRDefault="00B90D91" w:rsidP="00A279C9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36" w:type="pct"/>
            <w:vAlign w:val="center"/>
          </w:tcPr>
          <w:p w:rsidR="00B90D91" w:rsidRPr="00634BFB" w:rsidRDefault="00634CC9" w:rsidP="00634BF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3393D">
              <w:rPr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</w:tr>
      <w:tr w:rsidR="00B90D91" w:rsidRPr="005C30BE" w:rsidTr="00B90D91">
        <w:trPr>
          <w:trHeight w:val="851"/>
          <w:jc w:val="center"/>
        </w:trPr>
        <w:tc>
          <w:tcPr>
            <w:tcW w:w="274" w:type="pct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B90D91" w:rsidRPr="00093E82" w:rsidRDefault="00B90D91" w:rsidP="008F0A5F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B90D91" w:rsidRPr="00634BFB" w:rsidRDefault="00B90D91" w:rsidP="00A279C9">
            <w:pPr>
              <w:jc w:val="center"/>
              <w:rPr>
                <w:sz w:val="32"/>
                <w:szCs w:val="32"/>
                <w:lang w:val="uk-UA"/>
              </w:rPr>
            </w:pPr>
            <w:r w:rsidRPr="005102D4">
              <w:rPr>
                <w:color w:val="000000"/>
                <w:sz w:val="32"/>
                <w:szCs w:val="32"/>
              </w:rPr>
              <w:t>Заруб</w:t>
            </w:r>
            <w:proofErr w:type="gramStart"/>
            <w:r w:rsidRPr="005102D4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102D4">
              <w:rPr>
                <w:color w:val="000000"/>
                <w:sz w:val="32"/>
                <w:szCs w:val="32"/>
              </w:rPr>
              <w:t>л</w:t>
            </w:r>
            <w:proofErr w:type="gramEnd"/>
            <w:r w:rsidRPr="005102D4">
              <w:rPr>
                <w:color w:val="000000"/>
                <w:sz w:val="32"/>
                <w:szCs w:val="32"/>
              </w:rPr>
              <w:t>іт</w:t>
            </w:r>
            <w:proofErr w:type="spellEnd"/>
            <w:r w:rsidRPr="005102D4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936" w:type="pct"/>
            <w:tcBorders>
              <w:bottom w:val="thickThinSmallGap" w:sz="24" w:space="0" w:color="0000FF"/>
            </w:tcBorders>
            <w:vAlign w:val="center"/>
          </w:tcPr>
          <w:p w:rsidR="00B90D91" w:rsidRPr="00634BFB" w:rsidRDefault="00B90D91" w:rsidP="0063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10249C" w:rsidRDefault="0010249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975"/>
        <w:gridCol w:w="1975"/>
        <w:gridCol w:w="1975"/>
        <w:gridCol w:w="1963"/>
        <w:gridCol w:w="1975"/>
      </w:tblGrid>
      <w:tr w:rsidR="003C1BAA" w:rsidRPr="00D204FD" w:rsidTr="001F6982">
        <w:trPr>
          <w:trHeight w:val="851"/>
          <w:jc w:val="center"/>
        </w:trPr>
        <w:tc>
          <w:tcPr>
            <w:tcW w:w="267" w:type="pct"/>
            <w:tcBorders>
              <w:bottom w:val="thinThickSmallGap" w:sz="24" w:space="0" w:color="0000FF"/>
            </w:tcBorders>
            <w:vAlign w:val="center"/>
          </w:tcPr>
          <w:p w:rsidR="008C0717" w:rsidRPr="005C30BE" w:rsidRDefault="008C0717" w:rsidP="008C0717">
            <w:pPr>
              <w:ind w:right="-113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5А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5Б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5В</w:t>
            </w:r>
          </w:p>
        </w:tc>
        <w:tc>
          <w:tcPr>
            <w:tcW w:w="942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5Г</w:t>
            </w: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CE45B8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</w:t>
            </w:r>
            <w:r w:rsidR="00151C2D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BD4D84" w:rsidRPr="00666F85" w:rsidTr="00EA4139">
        <w:trPr>
          <w:trHeight w:val="851"/>
          <w:jc w:val="center"/>
        </w:trPr>
        <w:tc>
          <w:tcPr>
            <w:tcW w:w="269" w:type="pct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BD4D84" w:rsidRPr="00666F85" w:rsidRDefault="00BD4D84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thinThickSmallGap" w:sz="24" w:space="0" w:color="0000FF"/>
            </w:tcBorders>
            <w:vAlign w:val="center"/>
          </w:tcPr>
          <w:p w:rsidR="00BD4D84" w:rsidRPr="00666F85" w:rsidRDefault="00BD4D84" w:rsidP="00006B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SmallGap" w:sz="24" w:space="0" w:color="0000FF"/>
            </w:tcBorders>
            <w:vAlign w:val="center"/>
          </w:tcPr>
          <w:p w:rsidR="00BD4D84" w:rsidRPr="00634BFB" w:rsidRDefault="00BD4D84" w:rsidP="00DD4CD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SmallGap" w:sz="24" w:space="0" w:color="0000FF"/>
            </w:tcBorders>
            <w:vAlign w:val="center"/>
          </w:tcPr>
          <w:p w:rsidR="00BD4D84" w:rsidRPr="00501B52" w:rsidRDefault="00BD4D84" w:rsidP="00006B86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SmallGap" w:sz="24" w:space="0" w:color="0000FF"/>
            </w:tcBorders>
            <w:vAlign w:val="center"/>
          </w:tcPr>
          <w:p w:rsidR="00BD4D84" w:rsidRPr="00666F85" w:rsidRDefault="00BD4D84" w:rsidP="00006B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39" w:type="pct"/>
            <w:tcBorders>
              <w:top w:val="thinThickSmallGap" w:sz="24" w:space="0" w:color="0000FF"/>
            </w:tcBorders>
            <w:vAlign w:val="center"/>
          </w:tcPr>
          <w:p w:rsidR="00BD4D84" w:rsidRPr="00666F85" w:rsidRDefault="00BD4D84" w:rsidP="00666F8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BD4D84" w:rsidRPr="00666F85" w:rsidTr="00EA4139">
        <w:trPr>
          <w:trHeight w:val="851"/>
          <w:jc w:val="center"/>
        </w:trPr>
        <w:tc>
          <w:tcPr>
            <w:tcW w:w="269" w:type="pct"/>
            <w:shd w:val="clear" w:color="auto" w:fill="FFFF00"/>
            <w:vAlign w:val="center"/>
          </w:tcPr>
          <w:p w:rsidR="00BD4D84" w:rsidRPr="00666F85" w:rsidRDefault="00BD4D84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vAlign w:val="center"/>
          </w:tcPr>
          <w:p w:rsidR="00BD4D84" w:rsidRPr="00634BFB" w:rsidRDefault="00BD4D84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D4D84" w:rsidRPr="00634BFB" w:rsidRDefault="00BD4D84" w:rsidP="00DD4CD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BD4D84" w:rsidRPr="00634BFB" w:rsidRDefault="00BD4D84" w:rsidP="0063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BD4D84" w:rsidRPr="00634BFB" w:rsidRDefault="00BD4D84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 </w:t>
            </w:r>
          </w:p>
        </w:tc>
        <w:tc>
          <w:tcPr>
            <w:tcW w:w="939" w:type="pct"/>
            <w:vAlign w:val="center"/>
          </w:tcPr>
          <w:p w:rsidR="00BD4D84" w:rsidRPr="00634BFB" w:rsidRDefault="00BD4D84" w:rsidP="0063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F6982" w:rsidRPr="00666F85" w:rsidTr="00EA4139">
        <w:trPr>
          <w:trHeight w:val="851"/>
          <w:jc w:val="center"/>
        </w:trPr>
        <w:tc>
          <w:tcPr>
            <w:tcW w:w="269" w:type="pct"/>
            <w:shd w:val="clear" w:color="auto" w:fill="FFFF00"/>
            <w:vAlign w:val="center"/>
          </w:tcPr>
          <w:p w:rsidR="001F6982" w:rsidRPr="00666F85" w:rsidRDefault="001F6982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1F6982" w:rsidRPr="00634BFB" w:rsidRDefault="001F6982" w:rsidP="00DD4CDA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Класна година</w:t>
            </w:r>
          </w:p>
        </w:tc>
        <w:tc>
          <w:tcPr>
            <w:tcW w:w="939" w:type="pct"/>
            <w:vAlign w:val="center"/>
          </w:tcPr>
          <w:p w:rsidR="001F6982" w:rsidRPr="00634BFB" w:rsidRDefault="001F6982" w:rsidP="006B0C95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Укр. мова</w:t>
            </w:r>
          </w:p>
        </w:tc>
      </w:tr>
      <w:tr w:rsidR="001F6982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FFFF00"/>
            <w:vAlign w:val="center"/>
          </w:tcPr>
          <w:p w:rsidR="001F6982" w:rsidRPr="00666F85" w:rsidRDefault="001F6982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Укр. мова</w:t>
            </w:r>
            <w:r w:rsidRPr="00634BFB">
              <w:rPr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Укр. мова</w:t>
            </w:r>
            <w:r w:rsidRPr="00A9358C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2" w:type="pct"/>
            <w:tcBorders>
              <w:bottom w:val="single" w:sz="4" w:space="0" w:color="auto"/>
              <w:tr2bl w:val="nil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1F6982" w:rsidRPr="00634BFB" w:rsidRDefault="001F6982" w:rsidP="006B0C95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Англ. мова</w:t>
            </w:r>
          </w:p>
        </w:tc>
      </w:tr>
      <w:tr w:rsidR="001F6982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FFFF00"/>
            <w:vAlign w:val="center"/>
          </w:tcPr>
          <w:p w:rsidR="001F6982" w:rsidRPr="00666F85" w:rsidRDefault="001F6982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2" w:type="pct"/>
            <w:tcBorders>
              <w:bottom w:val="single" w:sz="4" w:space="0" w:color="auto"/>
              <w:tr2bl w:val="nil"/>
            </w:tcBorders>
            <w:vAlign w:val="center"/>
          </w:tcPr>
          <w:p w:rsidR="001F6982" w:rsidRPr="00351395" w:rsidRDefault="001F6982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3393D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1F6982" w:rsidRPr="00634BFB" w:rsidRDefault="001F6982" w:rsidP="006B0C95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Укр. літ</w:t>
            </w:r>
            <w:r w:rsidRPr="00634BFB">
              <w:rPr>
                <w:sz w:val="32"/>
                <w:szCs w:val="32"/>
                <w:lang w:val="uk-UA"/>
              </w:rPr>
              <w:t> </w:t>
            </w:r>
          </w:p>
        </w:tc>
      </w:tr>
      <w:tr w:rsidR="001F6982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FFFF00"/>
            <w:vAlign w:val="center"/>
          </w:tcPr>
          <w:p w:rsidR="001F6982" w:rsidRPr="00666F85" w:rsidRDefault="001F6982" w:rsidP="00F90354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2" w:type="pct"/>
            <w:tcBorders>
              <w:tr2bl w:val="nil"/>
            </w:tcBorders>
            <w:vAlign w:val="center"/>
          </w:tcPr>
          <w:p w:rsidR="001F6982" w:rsidRPr="00634BFB" w:rsidRDefault="001F6982" w:rsidP="007C43AD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1F6982" w:rsidRPr="00634BFB" w:rsidRDefault="001F6982" w:rsidP="006B0C95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Класна година</w:t>
            </w:r>
          </w:p>
        </w:tc>
      </w:tr>
      <w:tr w:rsidR="001F6982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FFFF00"/>
            <w:vAlign w:val="center"/>
          </w:tcPr>
          <w:p w:rsidR="001F6982" w:rsidRPr="00093E82" w:rsidRDefault="001F6982" w:rsidP="00F90354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Природо-во</w:t>
            </w:r>
            <w:proofErr w:type="spellEnd"/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4B22AD"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8" w:type="pct"/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2" w:type="pct"/>
            <w:tcBorders>
              <w:tr2bl w:val="nil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1F6982" w:rsidRPr="00351395" w:rsidRDefault="001F6982" w:rsidP="006B0C9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3393D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</w:tr>
      <w:tr w:rsidR="001F6982" w:rsidRPr="00D204FD" w:rsidTr="001F6982">
        <w:trPr>
          <w:trHeight w:val="851"/>
          <w:jc w:val="center"/>
        </w:trPr>
        <w:tc>
          <w:tcPr>
            <w:tcW w:w="267" w:type="pct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1F6982" w:rsidRPr="00093E82" w:rsidRDefault="001F6982" w:rsidP="005C30BE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  <w:r w:rsidRPr="00634BFB">
              <w:rPr>
                <w:sz w:val="32"/>
                <w:szCs w:val="32"/>
                <w:lang w:val="uk-UA"/>
              </w:rPr>
              <w:t>Фіз</w:t>
            </w:r>
            <w:r>
              <w:rPr>
                <w:sz w:val="32"/>
                <w:szCs w:val="32"/>
                <w:lang w:val="uk-UA"/>
              </w:rPr>
              <w:t>.</w:t>
            </w:r>
            <w:r w:rsidRPr="00634BFB">
              <w:rPr>
                <w:sz w:val="32"/>
                <w:szCs w:val="32"/>
                <w:lang w:val="uk-UA"/>
              </w:rPr>
              <w:t xml:space="preserve"> культура</w:t>
            </w: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1F6982" w:rsidRPr="00634BFB" w:rsidRDefault="001F6982" w:rsidP="00634BF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1F6982" w:rsidRPr="00634BFB" w:rsidRDefault="001F6982" w:rsidP="00A46582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2" w:type="pct"/>
            <w:tcBorders>
              <w:bottom w:val="thinThickThinSmallGap" w:sz="24" w:space="0" w:color="0000FF"/>
            </w:tcBorders>
            <w:vAlign w:val="center"/>
          </w:tcPr>
          <w:p w:rsidR="001F6982" w:rsidRPr="00634BFB" w:rsidRDefault="001F6982" w:rsidP="00151C2D">
            <w:pPr>
              <w:jc w:val="center"/>
              <w:rPr>
                <w:sz w:val="32"/>
                <w:szCs w:val="32"/>
                <w:lang w:val="uk-UA"/>
              </w:rPr>
            </w:pPr>
            <w:r w:rsidRPr="00A9358C">
              <w:rPr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tcBorders>
              <w:bottom w:val="thinThickThinSmallGap" w:sz="24" w:space="0" w:color="0000FF"/>
            </w:tcBorders>
            <w:vAlign w:val="center"/>
          </w:tcPr>
          <w:p w:rsidR="001F6982" w:rsidRPr="00634BFB" w:rsidRDefault="001F6982" w:rsidP="006B0C95">
            <w:pPr>
              <w:jc w:val="center"/>
              <w:rPr>
                <w:sz w:val="32"/>
                <w:szCs w:val="32"/>
                <w:lang w:val="uk-UA"/>
              </w:rPr>
            </w:pPr>
            <w:r w:rsidRPr="00A3393D">
              <w:rPr>
                <w:sz w:val="32"/>
                <w:szCs w:val="32"/>
                <w:lang w:val="uk-UA"/>
              </w:rPr>
              <w:t>Трудове навчання</w:t>
            </w:r>
          </w:p>
        </w:tc>
      </w:tr>
      <w:tr w:rsidR="00EA4139" w:rsidRPr="00666F85" w:rsidTr="001F6982">
        <w:trPr>
          <w:trHeight w:val="851"/>
          <w:jc w:val="center"/>
        </w:trPr>
        <w:tc>
          <w:tcPr>
            <w:tcW w:w="267" w:type="pct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EA4139" w:rsidRPr="00666F85" w:rsidRDefault="00EA4139" w:rsidP="005C30BE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EA4139" w:rsidRPr="00666F85" w:rsidRDefault="00EA4139" w:rsidP="00006B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</w:tcBorders>
            <w:vAlign w:val="center"/>
          </w:tcPr>
          <w:p w:rsidR="00EA4139" w:rsidRPr="00666F85" w:rsidRDefault="00EA4139" w:rsidP="00006B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EA4139" w:rsidRPr="00666F85" w:rsidRDefault="00EA4139" w:rsidP="008F1804">
            <w:pPr>
              <w:jc w:val="right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2" w:type="pct"/>
            <w:tcBorders>
              <w:top w:val="thinThickThinSmallGap" w:sz="24" w:space="0" w:color="0000FF"/>
            </w:tcBorders>
            <w:vAlign w:val="center"/>
          </w:tcPr>
          <w:p w:rsidR="00EA4139" w:rsidRPr="00634BFB" w:rsidRDefault="00EA4139" w:rsidP="00B3717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EA4139" w:rsidRPr="00634BFB" w:rsidRDefault="00EA4139" w:rsidP="00032460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EA4139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666F85" w:rsidRDefault="00EA4139" w:rsidP="00000913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A4139" w:rsidRPr="00666F85" w:rsidRDefault="00EA4139" w:rsidP="0000091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666F85" w:rsidRDefault="00EA4139" w:rsidP="0000091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EA4139" w:rsidRPr="00666F85" w:rsidRDefault="00EA4139" w:rsidP="00000913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2" w:type="pct"/>
            <w:vAlign w:val="center"/>
          </w:tcPr>
          <w:p w:rsidR="00EA4139" w:rsidRPr="00BD4D84" w:rsidRDefault="00EA4139" w:rsidP="00B37176">
            <w:pPr>
              <w:jc w:val="center"/>
              <w:rPr>
                <w:color w:val="000000"/>
                <w:sz w:val="32"/>
                <w:szCs w:val="32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  <w:r w:rsidRPr="00634BFB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BD4D84" w:rsidRDefault="00EA4139" w:rsidP="0003246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A4139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666F85" w:rsidRDefault="00EA4139" w:rsidP="00CC4E1E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Заруб. літ.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2" w:type="pct"/>
            <w:vAlign w:val="center"/>
          </w:tcPr>
          <w:p w:rsidR="00EA4139" w:rsidRPr="00634BFB" w:rsidRDefault="004D2105" w:rsidP="004D210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4D2105">
              <w:rPr>
                <w:color w:val="000000"/>
                <w:sz w:val="32"/>
                <w:szCs w:val="32"/>
                <w:lang w:val="uk-UA"/>
              </w:rPr>
              <w:t xml:space="preserve">Укр. мова 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DE351C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</w:tr>
      <w:tr w:rsidR="00EA4139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666F85" w:rsidRDefault="00EA4139" w:rsidP="00F629E2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vAlign w:val="center"/>
          </w:tcPr>
          <w:p w:rsidR="00EA4139" w:rsidRPr="00BD4D84" w:rsidRDefault="00EA4139">
            <w:pPr>
              <w:jc w:val="center"/>
              <w:rPr>
                <w:color w:val="000000"/>
                <w:sz w:val="32"/>
                <w:szCs w:val="32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DE351C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BD4D84" w:rsidRDefault="00EA4139">
            <w:pPr>
              <w:jc w:val="center"/>
              <w:rPr>
                <w:color w:val="000000"/>
                <w:sz w:val="32"/>
                <w:szCs w:val="32"/>
              </w:rPr>
            </w:pPr>
            <w:r w:rsidRPr="00A9358C">
              <w:rPr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BD4D84" w:rsidRDefault="00EA4139">
            <w:pPr>
              <w:jc w:val="center"/>
              <w:rPr>
                <w:color w:val="000000"/>
                <w:sz w:val="32"/>
                <w:szCs w:val="32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EA4139" w:rsidRPr="00BD4D84" w:rsidRDefault="004D2105" w:rsidP="00BD4D84">
            <w:pPr>
              <w:jc w:val="center"/>
              <w:rPr>
                <w:color w:val="000000"/>
                <w:sz w:val="32"/>
                <w:szCs w:val="32"/>
              </w:rPr>
            </w:pPr>
            <w:r w:rsidRPr="004D2105">
              <w:rPr>
                <w:color w:val="000000"/>
                <w:sz w:val="32"/>
                <w:szCs w:val="32"/>
                <w:lang w:val="uk-UA"/>
              </w:rPr>
              <w:t>Муз. мистецтво</w:t>
            </w:r>
            <w:bookmarkStart w:id="0" w:name="_GoBack"/>
            <w:bookmarkEnd w:id="0"/>
          </w:p>
        </w:tc>
        <w:tc>
          <w:tcPr>
            <w:tcW w:w="948" w:type="pct"/>
            <w:vAlign w:val="center"/>
          </w:tcPr>
          <w:p w:rsidR="00EA4139" w:rsidRPr="00BD4D84" w:rsidRDefault="00EA4139" w:rsidP="00BD4D8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</w:tr>
      <w:tr w:rsidR="00EA4139" w:rsidRPr="00666F85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666F85" w:rsidRDefault="00EA4139" w:rsidP="00BF1D7D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34BFB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2" w:type="pct"/>
            <w:tcBorders>
              <w:tr2bl w:val="nil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</w:rPr>
              <w:t xml:space="preserve">Англ. </w:t>
            </w:r>
            <w:proofErr w:type="spellStart"/>
            <w:r w:rsidRPr="00DE351C">
              <w:rPr>
                <w:color w:val="000000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</w:rPr>
              <w:t>Математика</w:t>
            </w:r>
          </w:p>
        </w:tc>
      </w:tr>
      <w:tr w:rsidR="00EA4139" w:rsidRPr="00D204FD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666F85" w:rsidRDefault="00EA4139" w:rsidP="00406E2E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666F8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A9358C">
              <w:rPr>
                <w:color w:val="000000"/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42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EA4139" w:rsidRPr="00D204FD" w:rsidTr="001F6982">
        <w:trPr>
          <w:trHeight w:val="851"/>
          <w:jc w:val="center"/>
        </w:trPr>
        <w:tc>
          <w:tcPr>
            <w:tcW w:w="267" w:type="pct"/>
            <w:shd w:val="clear" w:color="auto" w:fill="00FF00"/>
            <w:vAlign w:val="center"/>
          </w:tcPr>
          <w:p w:rsidR="00EA4139" w:rsidRPr="00093E82" w:rsidRDefault="00EA4139" w:rsidP="00406E2E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34BFB">
              <w:rPr>
                <w:color w:val="000000"/>
                <w:sz w:val="32"/>
                <w:szCs w:val="32"/>
                <w:lang w:val="uk-UA"/>
              </w:rPr>
              <w:t xml:space="preserve">Укр. </w:t>
            </w:r>
            <w:r>
              <w:rPr>
                <w:color w:val="000000"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948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  <w:r w:rsidRPr="00634BFB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2" w:type="pct"/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A9358C">
              <w:rPr>
                <w:color w:val="000000"/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  <w:tc>
          <w:tcPr>
            <w:tcW w:w="948" w:type="pct"/>
            <w:vAlign w:val="center"/>
          </w:tcPr>
          <w:p w:rsidR="00EA4139" w:rsidRPr="00634BFB" w:rsidRDefault="00EA4139" w:rsidP="0079582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</w:tr>
      <w:tr w:rsidR="00EA4139" w:rsidRPr="00D204FD" w:rsidTr="001F6982">
        <w:trPr>
          <w:trHeight w:val="851"/>
          <w:jc w:val="center"/>
        </w:trPr>
        <w:tc>
          <w:tcPr>
            <w:tcW w:w="267" w:type="pct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EA4139" w:rsidRPr="00093E82" w:rsidRDefault="00EA4139" w:rsidP="00FC242B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ckThinSmallGap" w:sz="24" w:space="0" w:color="0000FF"/>
              <w:tr2bl w:val="nil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  <w:lang w:val="uk-UA"/>
              </w:rPr>
              <w:t>Укр. літ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9358C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ОЗ</w:t>
            </w:r>
          </w:p>
        </w:tc>
        <w:tc>
          <w:tcPr>
            <w:tcW w:w="942" w:type="pct"/>
            <w:tcBorders>
              <w:bottom w:val="thickThinSmallGap" w:sz="24" w:space="0" w:color="0000FF"/>
            </w:tcBorders>
            <w:vAlign w:val="center"/>
          </w:tcPr>
          <w:p w:rsidR="00EA4139" w:rsidRPr="00634BFB" w:rsidRDefault="00EA4139" w:rsidP="00634BF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EA4139" w:rsidRPr="00634BFB" w:rsidRDefault="00EA4139" w:rsidP="00795825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Природ-во</w:t>
            </w:r>
            <w:proofErr w:type="spellEnd"/>
          </w:p>
        </w:tc>
      </w:tr>
    </w:tbl>
    <w:p w:rsidR="00A72971" w:rsidRPr="00D204FD" w:rsidRDefault="00A72971">
      <w:pPr>
        <w:rPr>
          <w:sz w:val="36"/>
          <w:szCs w:val="3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5"/>
        <w:gridCol w:w="1968"/>
        <w:gridCol w:w="1971"/>
        <w:gridCol w:w="1975"/>
        <w:gridCol w:w="1961"/>
      </w:tblGrid>
      <w:tr w:rsidR="003C1BAA" w:rsidRPr="00D204FD" w:rsidTr="003A48FE">
        <w:trPr>
          <w:trHeight w:val="851"/>
          <w:jc w:val="center"/>
        </w:trPr>
        <w:tc>
          <w:tcPr>
            <w:tcW w:w="274" w:type="pct"/>
            <w:tcBorders>
              <w:bottom w:val="thinThickSmallGap" w:sz="24" w:space="0" w:color="0000FF"/>
            </w:tcBorders>
            <w:vAlign w:val="center"/>
          </w:tcPr>
          <w:p w:rsidR="003C1BAA" w:rsidRPr="00CF1047" w:rsidRDefault="003C1BAA" w:rsidP="00CF1047">
            <w:pPr>
              <w:ind w:left="-113" w:right="-113" w:firstLine="240"/>
              <w:jc w:val="center"/>
              <w:rPr>
                <w:sz w:val="32"/>
                <w:szCs w:val="36"/>
                <w:lang w:val="uk-UA"/>
              </w:rPr>
            </w:pPr>
          </w:p>
        </w:tc>
        <w:tc>
          <w:tcPr>
            <w:tcW w:w="948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5А</w:t>
            </w:r>
          </w:p>
        </w:tc>
        <w:tc>
          <w:tcPr>
            <w:tcW w:w="945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5Б</w:t>
            </w:r>
          </w:p>
        </w:tc>
        <w:tc>
          <w:tcPr>
            <w:tcW w:w="946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5В</w:t>
            </w:r>
          </w:p>
        </w:tc>
        <w:tc>
          <w:tcPr>
            <w:tcW w:w="946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006B86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5Г</w:t>
            </w:r>
          </w:p>
        </w:tc>
        <w:tc>
          <w:tcPr>
            <w:tcW w:w="941" w:type="pct"/>
            <w:tcBorders>
              <w:bottom w:val="thinThickSmallGap" w:sz="24" w:space="0" w:color="0000FF"/>
            </w:tcBorders>
            <w:shd w:val="clear" w:color="auto" w:fill="C2D69B"/>
            <w:vAlign w:val="center"/>
          </w:tcPr>
          <w:p w:rsidR="003C1BAA" w:rsidRPr="00D204FD" w:rsidRDefault="003C1BAA" w:rsidP="00CE45B8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D204FD">
              <w:rPr>
                <w:b/>
                <w:color w:val="000080"/>
                <w:sz w:val="36"/>
                <w:szCs w:val="36"/>
                <w:lang w:val="uk-UA"/>
              </w:rPr>
              <w:t>5</w:t>
            </w:r>
            <w:r w:rsidR="007537FC">
              <w:rPr>
                <w:b/>
                <w:color w:val="000080"/>
                <w:sz w:val="36"/>
                <w:szCs w:val="36"/>
                <w:lang w:val="uk-UA"/>
              </w:rPr>
              <w:t>Д</w:t>
            </w:r>
          </w:p>
        </w:tc>
      </w:tr>
      <w:tr w:rsidR="003A48FE" w:rsidRPr="00CF1047" w:rsidTr="003A48FE">
        <w:trPr>
          <w:trHeight w:val="851"/>
          <w:jc w:val="center"/>
        </w:trPr>
        <w:tc>
          <w:tcPr>
            <w:tcW w:w="274" w:type="pct"/>
            <w:tcBorders>
              <w:top w:val="thinThickSmallGap" w:sz="24" w:space="0" w:color="0000FF"/>
              <w:bottom w:val="single" w:sz="4" w:space="0" w:color="auto"/>
            </w:tcBorders>
            <w:shd w:val="clear" w:color="auto" w:fill="00CCFF"/>
            <w:vAlign w:val="center"/>
          </w:tcPr>
          <w:p w:rsidR="003A48FE" w:rsidRPr="00627A3F" w:rsidRDefault="003A48FE" w:rsidP="00CF1047">
            <w:pPr>
              <w:ind w:left="-113" w:right="-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8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A48FE" w:rsidRDefault="003A48FE" w:rsidP="00006B8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5" w:type="pct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3A48FE" w:rsidRDefault="003A48FE" w:rsidP="00DC100B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6" w:type="pct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3A48FE" w:rsidRPr="00CF1047" w:rsidRDefault="003A48FE" w:rsidP="00DC100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46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A48FE" w:rsidRPr="00670B79" w:rsidRDefault="003A48FE" w:rsidP="00A80AA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1" w:type="pct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3A48FE" w:rsidRDefault="003A48FE" w:rsidP="00CF104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3A48FE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3A48FE" w:rsidRPr="00CF1047" w:rsidRDefault="003A48FE" w:rsidP="00CF104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48" w:type="pct"/>
            <w:tcBorders>
              <w:tr2bl w:val="nil"/>
            </w:tcBorders>
            <w:vAlign w:val="center"/>
          </w:tcPr>
          <w:p w:rsidR="003A48FE" w:rsidRPr="00670B79" w:rsidRDefault="003A48FE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3A48FE" w:rsidRPr="00670B79" w:rsidRDefault="003A48FE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6" w:type="pct"/>
            <w:vAlign w:val="center"/>
          </w:tcPr>
          <w:p w:rsidR="003A48FE" w:rsidRPr="00670B79" w:rsidRDefault="003A48FE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6" w:type="pct"/>
            <w:vAlign w:val="center"/>
          </w:tcPr>
          <w:p w:rsidR="003A48FE" w:rsidRPr="00670B79" w:rsidRDefault="003A48FE" w:rsidP="00A80AA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1" w:type="pct"/>
            <w:vAlign w:val="center"/>
          </w:tcPr>
          <w:p w:rsidR="003A48FE" w:rsidRPr="00670B79" w:rsidRDefault="003A48FE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537FC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7537FC" w:rsidRPr="00CF1047" w:rsidRDefault="007537FC" w:rsidP="00CF104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48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proofErr w:type="spellStart"/>
            <w:r w:rsidRPr="00AD419D">
              <w:rPr>
                <w:color w:val="000000"/>
                <w:sz w:val="32"/>
                <w:szCs w:val="32"/>
                <w:lang w:val="uk-UA"/>
              </w:rPr>
              <w:t>Природо-во</w:t>
            </w:r>
            <w:proofErr w:type="spellEnd"/>
          </w:p>
        </w:tc>
        <w:tc>
          <w:tcPr>
            <w:tcW w:w="945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537FC" w:rsidRPr="00670B79" w:rsidRDefault="007537FC" w:rsidP="00E378F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537FC" w:rsidRPr="00670B79" w:rsidRDefault="007537FC" w:rsidP="007C43AD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</w:tr>
      <w:tr w:rsidR="007537FC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7537FC" w:rsidRPr="00CF1047" w:rsidRDefault="007537FC" w:rsidP="00CF104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5" w:type="pct"/>
            <w:tcBorders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6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E378F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Трудове навчання</w:t>
            </w:r>
          </w:p>
        </w:tc>
        <w:tc>
          <w:tcPr>
            <w:tcW w:w="946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Укр. мова</w:t>
            </w:r>
          </w:p>
        </w:tc>
        <w:tc>
          <w:tcPr>
            <w:tcW w:w="941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BD4D8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</w:tr>
      <w:tr w:rsidR="007537FC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7537FC" w:rsidRPr="00CF1047" w:rsidRDefault="007537FC" w:rsidP="00CF104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DE351C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6" w:type="pct"/>
            <w:tcBorders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6" w:type="pct"/>
            <w:tcBorders>
              <w:tr2bl w:val="nil"/>
            </w:tcBorders>
            <w:vAlign w:val="center"/>
          </w:tcPr>
          <w:p w:rsidR="007537FC" w:rsidRPr="00670B79" w:rsidRDefault="007537FC" w:rsidP="000130F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1" w:type="pct"/>
            <w:tcBorders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Математика</w:t>
            </w:r>
          </w:p>
        </w:tc>
      </w:tr>
      <w:tr w:rsidR="007537FC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7537FC" w:rsidRPr="00CF1047" w:rsidRDefault="007537FC" w:rsidP="00CF1047">
            <w:pPr>
              <w:ind w:left="-113" w:right="-113"/>
              <w:jc w:val="center"/>
              <w:rPr>
                <w:b/>
                <w:sz w:val="32"/>
                <w:szCs w:val="32"/>
                <w:lang w:val="uk-UA"/>
              </w:rPr>
            </w:pPr>
            <w:r w:rsidRPr="00CF1047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945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  <w:tc>
          <w:tcPr>
            <w:tcW w:w="946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 w:rsidRPr="00AD419D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AD419D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6" w:type="pct"/>
            <w:vAlign w:val="center"/>
          </w:tcPr>
          <w:p w:rsidR="007537FC" w:rsidRPr="00670B79" w:rsidRDefault="007537FC" w:rsidP="000130F1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Англ. мова Інформатика</w:t>
            </w:r>
          </w:p>
        </w:tc>
        <w:tc>
          <w:tcPr>
            <w:tcW w:w="941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70B79">
              <w:rPr>
                <w:color w:val="000000"/>
                <w:sz w:val="32"/>
                <w:szCs w:val="32"/>
                <w:lang w:val="uk-UA"/>
              </w:rPr>
              <w:t> </w:t>
            </w:r>
            <w:r w:rsidRPr="00DE351C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</w:tr>
      <w:tr w:rsidR="007537FC" w:rsidRPr="00CF1047" w:rsidTr="003A48FE">
        <w:trPr>
          <w:trHeight w:val="851"/>
          <w:jc w:val="center"/>
        </w:trPr>
        <w:tc>
          <w:tcPr>
            <w:tcW w:w="274" w:type="pct"/>
            <w:shd w:val="clear" w:color="auto" w:fill="00CCFF"/>
            <w:vAlign w:val="center"/>
          </w:tcPr>
          <w:p w:rsidR="007537FC" w:rsidRPr="00093E82" w:rsidRDefault="007537FC" w:rsidP="00CF1047">
            <w:pPr>
              <w:ind w:left="-113" w:right="-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48" w:type="pct"/>
            <w:tcBorders>
              <w:bottom w:val="single" w:sz="4" w:space="0" w:color="auto"/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70B79">
              <w:rPr>
                <w:color w:val="000000"/>
                <w:sz w:val="32"/>
                <w:szCs w:val="32"/>
                <w:lang w:val="uk-UA"/>
              </w:rPr>
              <w:t> </w:t>
            </w:r>
            <w:r w:rsidRPr="00DE351C">
              <w:rPr>
                <w:color w:val="000000"/>
                <w:sz w:val="32"/>
                <w:szCs w:val="32"/>
                <w:lang w:val="uk-UA"/>
              </w:rPr>
              <w:t>Фіз. культура</w:t>
            </w:r>
          </w:p>
        </w:tc>
        <w:tc>
          <w:tcPr>
            <w:tcW w:w="945" w:type="pct"/>
            <w:tcBorders>
              <w:tr2bl w:val="nil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Заруб. літ</w:t>
            </w:r>
          </w:p>
        </w:tc>
        <w:tc>
          <w:tcPr>
            <w:tcW w:w="946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Муз. мистецтво</w:t>
            </w:r>
          </w:p>
        </w:tc>
        <w:tc>
          <w:tcPr>
            <w:tcW w:w="946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 xml:space="preserve">Обр. </w:t>
            </w:r>
            <w:proofErr w:type="spellStart"/>
            <w:r w:rsidRPr="00DE351C">
              <w:rPr>
                <w:color w:val="000000"/>
                <w:sz w:val="32"/>
                <w:szCs w:val="32"/>
                <w:lang w:val="uk-UA"/>
              </w:rPr>
              <w:t>мист</w:t>
            </w:r>
            <w:proofErr w:type="spellEnd"/>
            <w:r w:rsidRPr="00DE351C">
              <w:rPr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941" w:type="pct"/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AD419D">
              <w:rPr>
                <w:color w:val="000000"/>
                <w:sz w:val="32"/>
                <w:szCs w:val="32"/>
                <w:lang w:val="uk-UA"/>
              </w:rPr>
              <w:t>Англ. мова</w:t>
            </w:r>
          </w:p>
        </w:tc>
      </w:tr>
      <w:tr w:rsidR="007537FC" w:rsidRPr="00D204FD" w:rsidTr="003A48FE">
        <w:trPr>
          <w:trHeight w:val="851"/>
          <w:jc w:val="center"/>
        </w:trPr>
        <w:tc>
          <w:tcPr>
            <w:tcW w:w="274" w:type="pct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7537FC" w:rsidRPr="00093E82" w:rsidRDefault="007537FC" w:rsidP="00ED2A49">
            <w:pPr>
              <w:ind w:left="-113" w:right="-113"/>
              <w:jc w:val="center"/>
              <w:rPr>
                <w:b/>
                <w:sz w:val="32"/>
                <w:szCs w:val="36"/>
                <w:lang w:val="en-US"/>
              </w:rPr>
            </w:pPr>
            <w:r>
              <w:rPr>
                <w:b/>
                <w:sz w:val="32"/>
                <w:szCs w:val="36"/>
                <w:lang w:val="uk-UA"/>
              </w:rPr>
              <w:t>1</w:t>
            </w:r>
            <w:r>
              <w:rPr>
                <w:b/>
                <w:sz w:val="32"/>
                <w:szCs w:val="36"/>
                <w:lang w:val="en-US"/>
              </w:rPr>
              <w:t>2</w:t>
            </w:r>
          </w:p>
        </w:tc>
        <w:tc>
          <w:tcPr>
            <w:tcW w:w="948" w:type="pct"/>
            <w:tcBorders>
              <w:bottom w:val="thickThinSmallGap" w:sz="24" w:space="0" w:color="0000FF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5" w:type="pct"/>
            <w:tcBorders>
              <w:bottom w:val="thickThinSmallGap" w:sz="24" w:space="0" w:color="0000FF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E351C">
              <w:rPr>
                <w:color w:val="000000"/>
                <w:sz w:val="32"/>
                <w:szCs w:val="32"/>
                <w:lang w:val="uk-UA"/>
              </w:rPr>
              <w:t>Муз. мистецтво</w:t>
            </w:r>
            <w:r w:rsidRPr="00670B79">
              <w:rPr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946" w:type="pct"/>
            <w:tcBorders>
              <w:bottom w:val="thickThinSmallGap" w:sz="24" w:space="0" w:color="0000FF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6" w:type="pct"/>
            <w:tcBorders>
              <w:bottom w:val="thickThinSmallGap" w:sz="24" w:space="0" w:color="0000FF"/>
            </w:tcBorders>
            <w:vAlign w:val="center"/>
          </w:tcPr>
          <w:p w:rsidR="007537FC" w:rsidRPr="00670B79" w:rsidRDefault="007537FC" w:rsidP="003A48FE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941" w:type="pct"/>
            <w:tcBorders>
              <w:bottom w:val="thickThinSmallGap" w:sz="24" w:space="0" w:color="0000FF"/>
            </w:tcBorders>
            <w:vAlign w:val="center"/>
          </w:tcPr>
          <w:p w:rsidR="007537FC" w:rsidRPr="00670B79" w:rsidRDefault="007537FC" w:rsidP="00670B79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A72971" w:rsidRPr="00D204FD" w:rsidRDefault="00A72971">
      <w:pPr>
        <w:rPr>
          <w:sz w:val="36"/>
          <w:szCs w:val="36"/>
          <w:lang w:val="uk-UA"/>
        </w:rPr>
      </w:pPr>
    </w:p>
    <w:sectPr w:rsidR="00A72971" w:rsidRPr="00D204FD" w:rsidSect="00CC5ED8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01D7F"/>
    <w:rsid w:val="00006B86"/>
    <w:rsid w:val="00023286"/>
    <w:rsid w:val="0004122C"/>
    <w:rsid w:val="0005195E"/>
    <w:rsid w:val="00053B53"/>
    <w:rsid w:val="000766AD"/>
    <w:rsid w:val="00080714"/>
    <w:rsid w:val="000901A4"/>
    <w:rsid w:val="00093E82"/>
    <w:rsid w:val="000A2158"/>
    <w:rsid w:val="000B054E"/>
    <w:rsid w:val="000C0CAC"/>
    <w:rsid w:val="000D0D9B"/>
    <w:rsid w:val="000F13E1"/>
    <w:rsid w:val="000F4646"/>
    <w:rsid w:val="0010249C"/>
    <w:rsid w:val="00151C2D"/>
    <w:rsid w:val="00167167"/>
    <w:rsid w:val="001A4FEE"/>
    <w:rsid w:val="001D74EC"/>
    <w:rsid w:val="001F6982"/>
    <w:rsid w:val="00205E4F"/>
    <w:rsid w:val="0024025A"/>
    <w:rsid w:val="00245677"/>
    <w:rsid w:val="002722B8"/>
    <w:rsid w:val="00290E46"/>
    <w:rsid w:val="003223E3"/>
    <w:rsid w:val="0032779C"/>
    <w:rsid w:val="00335235"/>
    <w:rsid w:val="00340E58"/>
    <w:rsid w:val="00342B6D"/>
    <w:rsid w:val="00351395"/>
    <w:rsid w:val="00367D09"/>
    <w:rsid w:val="00375687"/>
    <w:rsid w:val="0038200D"/>
    <w:rsid w:val="00383B19"/>
    <w:rsid w:val="003A2630"/>
    <w:rsid w:val="003A48FE"/>
    <w:rsid w:val="003A7F3C"/>
    <w:rsid w:val="003C1BAA"/>
    <w:rsid w:val="003E045B"/>
    <w:rsid w:val="00400090"/>
    <w:rsid w:val="004073DA"/>
    <w:rsid w:val="0042176C"/>
    <w:rsid w:val="00423E09"/>
    <w:rsid w:val="00431681"/>
    <w:rsid w:val="0043256E"/>
    <w:rsid w:val="00441102"/>
    <w:rsid w:val="00470B98"/>
    <w:rsid w:val="00470DA3"/>
    <w:rsid w:val="00472C76"/>
    <w:rsid w:val="00493E5E"/>
    <w:rsid w:val="0049434A"/>
    <w:rsid w:val="004B22AD"/>
    <w:rsid w:val="004D2105"/>
    <w:rsid w:val="004D6A90"/>
    <w:rsid w:val="004F4D49"/>
    <w:rsid w:val="00500201"/>
    <w:rsid w:val="00501B52"/>
    <w:rsid w:val="005102D4"/>
    <w:rsid w:val="0051382D"/>
    <w:rsid w:val="00540BCC"/>
    <w:rsid w:val="005550CF"/>
    <w:rsid w:val="005A64E9"/>
    <w:rsid w:val="005C30BE"/>
    <w:rsid w:val="00624785"/>
    <w:rsid w:val="00627A3F"/>
    <w:rsid w:val="00634BFB"/>
    <w:rsid w:val="00634CC9"/>
    <w:rsid w:val="006579E9"/>
    <w:rsid w:val="00663108"/>
    <w:rsid w:val="006645B2"/>
    <w:rsid w:val="00666F85"/>
    <w:rsid w:val="00670B79"/>
    <w:rsid w:val="006A2835"/>
    <w:rsid w:val="006F33B0"/>
    <w:rsid w:val="00710A90"/>
    <w:rsid w:val="00712578"/>
    <w:rsid w:val="00721694"/>
    <w:rsid w:val="00745C33"/>
    <w:rsid w:val="00752367"/>
    <w:rsid w:val="007537FC"/>
    <w:rsid w:val="0076636A"/>
    <w:rsid w:val="00767085"/>
    <w:rsid w:val="00783F07"/>
    <w:rsid w:val="007B64FC"/>
    <w:rsid w:val="007C2DD1"/>
    <w:rsid w:val="007D7520"/>
    <w:rsid w:val="007F0C2C"/>
    <w:rsid w:val="00822501"/>
    <w:rsid w:val="00857D53"/>
    <w:rsid w:val="00866D0B"/>
    <w:rsid w:val="00872567"/>
    <w:rsid w:val="00897A10"/>
    <w:rsid w:val="008C0717"/>
    <w:rsid w:val="008D1429"/>
    <w:rsid w:val="008D7A5B"/>
    <w:rsid w:val="008E7794"/>
    <w:rsid w:val="008F1804"/>
    <w:rsid w:val="008F33E8"/>
    <w:rsid w:val="00900443"/>
    <w:rsid w:val="00902026"/>
    <w:rsid w:val="0091259E"/>
    <w:rsid w:val="00922A2A"/>
    <w:rsid w:val="00935FA0"/>
    <w:rsid w:val="009800EC"/>
    <w:rsid w:val="00982393"/>
    <w:rsid w:val="00987026"/>
    <w:rsid w:val="009C0E11"/>
    <w:rsid w:val="009C6BAA"/>
    <w:rsid w:val="009D03C8"/>
    <w:rsid w:val="009D5E2E"/>
    <w:rsid w:val="009F1382"/>
    <w:rsid w:val="00A13D7A"/>
    <w:rsid w:val="00A3393D"/>
    <w:rsid w:val="00A46582"/>
    <w:rsid w:val="00A61BE3"/>
    <w:rsid w:val="00A72971"/>
    <w:rsid w:val="00A9358C"/>
    <w:rsid w:val="00AA0399"/>
    <w:rsid w:val="00AA2ACC"/>
    <w:rsid w:val="00AA587C"/>
    <w:rsid w:val="00AA652C"/>
    <w:rsid w:val="00AB4D8D"/>
    <w:rsid w:val="00AB5E2F"/>
    <w:rsid w:val="00AD419D"/>
    <w:rsid w:val="00AD6B20"/>
    <w:rsid w:val="00AF11D2"/>
    <w:rsid w:val="00B21D81"/>
    <w:rsid w:val="00B26E66"/>
    <w:rsid w:val="00B2737D"/>
    <w:rsid w:val="00B82C57"/>
    <w:rsid w:val="00B84041"/>
    <w:rsid w:val="00B90D91"/>
    <w:rsid w:val="00B90DB2"/>
    <w:rsid w:val="00BD4D84"/>
    <w:rsid w:val="00BE3C69"/>
    <w:rsid w:val="00C12698"/>
    <w:rsid w:val="00C16B83"/>
    <w:rsid w:val="00C37070"/>
    <w:rsid w:val="00C41766"/>
    <w:rsid w:val="00C60C31"/>
    <w:rsid w:val="00C63891"/>
    <w:rsid w:val="00C75DDB"/>
    <w:rsid w:val="00C84DD2"/>
    <w:rsid w:val="00CB1692"/>
    <w:rsid w:val="00CC5ED8"/>
    <w:rsid w:val="00CD0ADE"/>
    <w:rsid w:val="00CE45B8"/>
    <w:rsid w:val="00CE5373"/>
    <w:rsid w:val="00CF1047"/>
    <w:rsid w:val="00D15A26"/>
    <w:rsid w:val="00D204FD"/>
    <w:rsid w:val="00D42815"/>
    <w:rsid w:val="00D82D3F"/>
    <w:rsid w:val="00D94377"/>
    <w:rsid w:val="00DB0A6A"/>
    <w:rsid w:val="00DC100B"/>
    <w:rsid w:val="00DD6BD4"/>
    <w:rsid w:val="00DE351C"/>
    <w:rsid w:val="00DE4BAF"/>
    <w:rsid w:val="00DE7B7C"/>
    <w:rsid w:val="00DF0485"/>
    <w:rsid w:val="00DF559E"/>
    <w:rsid w:val="00E147D8"/>
    <w:rsid w:val="00E44877"/>
    <w:rsid w:val="00E82025"/>
    <w:rsid w:val="00E976CD"/>
    <w:rsid w:val="00EA4139"/>
    <w:rsid w:val="00EB4EF3"/>
    <w:rsid w:val="00EF31D7"/>
    <w:rsid w:val="00EF5EBF"/>
    <w:rsid w:val="00F37C38"/>
    <w:rsid w:val="00F56F3A"/>
    <w:rsid w:val="00F63121"/>
    <w:rsid w:val="00F653A0"/>
    <w:rsid w:val="00F8338F"/>
    <w:rsid w:val="00FB4110"/>
    <w:rsid w:val="00FE0317"/>
    <w:rsid w:val="00FE5A3E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subject/>
  <dc:creator>Пользователь Windows</dc:creator>
  <cp:keywords/>
  <dc:description/>
  <cp:lastModifiedBy>1</cp:lastModifiedBy>
  <cp:revision>68</cp:revision>
  <dcterms:created xsi:type="dcterms:W3CDTF">2011-09-14T18:02:00Z</dcterms:created>
  <dcterms:modified xsi:type="dcterms:W3CDTF">2021-02-10T17:01:00Z</dcterms:modified>
</cp:coreProperties>
</file>